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2" w:rsidRPr="008D470E" w:rsidRDefault="009E0512" w:rsidP="009E0512">
      <w:pPr>
        <w:rPr>
          <w:rFonts w:ascii="Times New Roman" w:hAnsi="Times New Roman" w:cs="Times New Roman"/>
          <w:b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Урок английского языка в 6 «А» классе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sz w:val="24"/>
          <w:szCs w:val="24"/>
        </w:rPr>
        <w:t>(УМК «Английский с удовольствием»Авторов М.З.Биболетовой и др.)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Байчурина М. А.</w:t>
      </w:r>
      <w:r w:rsidRPr="008D470E">
        <w:rPr>
          <w:rFonts w:ascii="Times New Roman" w:hAnsi="Times New Roman" w:cs="Times New Roman"/>
          <w:sz w:val="24"/>
          <w:szCs w:val="24"/>
        </w:rPr>
        <w:t>,учитель английского языка в МОУ "Колтушская СОШ имени ак. И. П. Павлова"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Темаурока:</w:t>
      </w:r>
      <w:r w:rsidRPr="008D470E">
        <w:rPr>
          <w:rFonts w:ascii="Times New Roman" w:hAnsi="Times New Roman" w:cs="Times New Roman"/>
          <w:sz w:val="24"/>
          <w:szCs w:val="24"/>
        </w:rPr>
        <w:t xml:space="preserve"> «</w:t>
      </w:r>
      <w:r w:rsidRPr="008D470E">
        <w:rPr>
          <w:rFonts w:ascii="Times New Roman" w:hAnsi="Times New Roman" w:cs="Times New Roman"/>
          <w:color w:val="000000"/>
          <w:sz w:val="24"/>
          <w:szCs w:val="24"/>
        </w:rPr>
        <w:t>Зоопарк и природный парк</w:t>
      </w:r>
      <w:r w:rsidRPr="008D470E">
        <w:rPr>
          <w:rFonts w:ascii="Times New Roman" w:hAnsi="Times New Roman" w:cs="Times New Roman"/>
          <w:sz w:val="24"/>
          <w:szCs w:val="24"/>
        </w:rPr>
        <w:t>»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D470E">
        <w:rPr>
          <w:rFonts w:ascii="Times New Roman" w:hAnsi="Times New Roman" w:cs="Times New Roman"/>
          <w:sz w:val="24"/>
          <w:szCs w:val="24"/>
          <w:u w:val="single"/>
        </w:rPr>
        <w:t>урок рефлексия.</w:t>
      </w:r>
    </w:p>
    <w:p w:rsidR="009E0512" w:rsidRPr="008D470E" w:rsidRDefault="009E0512" w:rsidP="009E0512">
      <w:pPr>
        <w:rPr>
          <w:rFonts w:ascii="Times New Roman" w:hAnsi="Times New Roman" w:cs="Times New Roman"/>
          <w:b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Деятельностная:</w:t>
      </w:r>
      <w:r w:rsidRPr="008D470E">
        <w:rPr>
          <w:rFonts w:ascii="Times New Roman" w:hAnsi="Times New Roman" w:cs="Times New Roman"/>
          <w:sz w:val="24"/>
          <w:szCs w:val="24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Содержательная:</w:t>
      </w:r>
      <w:r w:rsidRPr="008D470E">
        <w:rPr>
          <w:rFonts w:ascii="Times New Roman" w:hAnsi="Times New Roman" w:cs="Times New Roman"/>
          <w:sz w:val="24"/>
          <w:szCs w:val="24"/>
        </w:rPr>
        <w:t>закрепление и при необходимости коррекция изученных способов действий – понятий, алгоритмов и т.д.</w:t>
      </w:r>
    </w:p>
    <w:p w:rsidR="009E0512" w:rsidRPr="008D470E" w:rsidRDefault="009E0512" w:rsidP="009E0512">
      <w:pPr>
        <w:rPr>
          <w:rFonts w:ascii="Times New Roman" w:hAnsi="Times New Roman" w:cs="Times New Roman"/>
          <w:b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развивать умение выражать свои мысли, делать выводы,уметь предвосхищать ошибки и исправлять их.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развивать устную речь учащихся; навыки анализа текста; развивать умения обобщать изученное.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8D470E">
        <w:rPr>
          <w:rFonts w:ascii="Times New Roman" w:hAnsi="Times New Roman" w:cs="Times New Roman"/>
          <w:sz w:val="24"/>
          <w:szCs w:val="24"/>
        </w:rPr>
        <w:t xml:space="preserve"> воспитывать чуткое отношение к животным и друг другу.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развитие мышления, внимания; развитие самостоятельности и личной ответственности за результаты своей деятельности,доброжелательности.</w:t>
      </w:r>
    </w:p>
    <w:p w:rsidR="009E0512" w:rsidRPr="008D470E" w:rsidRDefault="009E0512" w:rsidP="009E0512">
      <w:pPr>
        <w:rPr>
          <w:rFonts w:ascii="Times New Roman" w:hAnsi="Times New Roman" w:cs="Times New Roman"/>
          <w:b/>
          <w:sz w:val="24"/>
          <w:szCs w:val="24"/>
        </w:rPr>
      </w:pPr>
      <w:r w:rsidRPr="008D470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урока; иметь способности к целеполаганию.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формировать умения осознавать значимость пополнения словарного запаса, понимать цель чтения; излагать содержание прочитанного сжато,выборочно.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8D470E">
        <w:rPr>
          <w:rFonts w:ascii="Times New Roman" w:hAnsi="Times New Roman" w:cs="Times New Roman"/>
          <w:sz w:val="24"/>
          <w:szCs w:val="24"/>
        </w:rPr>
        <w:t xml:space="preserve"> формировать умение аргументировать свое предложение, убеждать,уступать; владеть монологической и диалогической речью; слушать и слышать других.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sz w:val="24"/>
          <w:szCs w:val="24"/>
        </w:rPr>
        <w:t>Методы: проблемно-поисковые, самостоятельная работа с текстом, наглядный метод.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sz w:val="24"/>
          <w:szCs w:val="24"/>
        </w:rPr>
        <w:t>Приемы: Выразительное чтение, индивидуальная работа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  <w:r w:rsidRPr="008D470E">
        <w:rPr>
          <w:rFonts w:ascii="Times New Roman" w:hAnsi="Times New Roman" w:cs="Times New Roman"/>
          <w:sz w:val="24"/>
          <w:szCs w:val="24"/>
        </w:rPr>
        <w:t>Средства обучения: компьютер,проектор,презентация,учебник,аудиозаписи,</w:t>
      </w: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</w:p>
    <w:p w:rsidR="009E0512" w:rsidRPr="008D470E" w:rsidRDefault="009E0512" w:rsidP="009E0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1"/>
        <w:gridCol w:w="2218"/>
        <w:gridCol w:w="2709"/>
        <w:gridCol w:w="2413"/>
      </w:tblGrid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и отвечают на его вопросы.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Умение вести этикетный диалог,умение с достаточной полнотой и точностью выражать свои мысли.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Этап подготовки учащихся к усвоению новых знаний (проверка домашнего задания, постановка учебной задачи)</w:t>
            </w:r>
          </w:p>
        </w:tc>
        <w:tc>
          <w:tcPr>
            <w:tcW w:w="0" w:type="auto"/>
            <w:hideMark/>
          </w:tcPr>
          <w:p w:rsidR="009E0512" w:rsidRPr="008D470E" w:rsidRDefault="009E0512" w:rsidP="009E05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задания. Учитель предлагает учащимся проверить домашнее заданее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затем предлагают тему урока и задачи, которые нужно будет решить.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Общеучебные- самостоятельное выделение учебных задач;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Логические- формулирование проблемы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Этап открытия новых знаний и способов действия</w:t>
            </w:r>
          </w:p>
        </w:tc>
        <w:tc>
          <w:tcPr>
            <w:tcW w:w="0" w:type="auto"/>
            <w:hideMark/>
          </w:tcPr>
          <w:p w:rsidR="009E0512" w:rsidRPr="008D470E" w:rsidRDefault="009E0512" w:rsidP="009E05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 о Випснейдском парке, затем задает вопросы по тексту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текст.</w:t>
            </w:r>
          </w:p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Выполняют упражение</w:t>
            </w:r>
            <w:r w:rsidRPr="008D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D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ошибки в заданном отрывке текста</w:t>
            </w: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, объясняя свою точку зрения.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выборе информации.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-умение быстро ориентироваться,с достаточной полнотой и точностьювыражать свои мысли;</w:t>
            </w:r>
          </w:p>
          <w:p w:rsidR="009E0512" w:rsidRPr="008D470E" w:rsidRDefault="009E0512" w:rsidP="009E05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9E0512" w:rsidRPr="008D470E" w:rsidRDefault="009E0512" w:rsidP="009E05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-контроль, коррекция, выделение того,что уже усвоено и что еще подлежит </w:t>
            </w:r>
            <w:r w:rsidRPr="008D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закрепления в памяти обучающихся новых знаний и способов действий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познакомиться с новыми словами и словосочетаниями 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Учащиеся повторяют слова за учителем, обращая внимание на произношение.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-контроль, коррекция, выделение того,что уже усвоено и что еще подлежит усвоению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Этап применения новых знаний и способов действий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Учитель пре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>длагает индивидуальные задания (парное задание).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предложения с новыми словами,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>затем учащиеся меняются работами и исправляют ошибки друг друга, обьясняя свою точку зрения</w:t>
            </w: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,выражают свое согласие и несогласие, с опорой на предложенные фразы.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-умение быстро ориентироваться,с достаточной полнотой и точностьювыражать свои мысли;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 -инициативное сотрудничество в поиске и выборе информации.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Познавательные: -самостоятельное выделение главных задач и формулирование проблемы.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свои предложения для упражнения 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>записывают свои предложения, затем проверяют то, что у них получилось (всем классом)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Закончите фразы: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</w:t>
            </w:r>
          </w:p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>Личностные: смысло-образование</w:t>
            </w:r>
          </w:p>
        </w:tc>
      </w:tr>
      <w:tr w:rsidR="00570DB0" w:rsidRPr="008D470E" w:rsidTr="00CB17FC"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домашнего задания</w:t>
            </w:r>
          </w:p>
        </w:tc>
        <w:tc>
          <w:tcPr>
            <w:tcW w:w="0" w:type="auto"/>
            <w:hideMark/>
          </w:tcPr>
          <w:p w:rsidR="009E0512" w:rsidRPr="008D470E" w:rsidRDefault="009E0512" w:rsidP="0057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570DB0" w:rsidRPr="008D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8D470E">
              <w:rPr>
                <w:rFonts w:ascii="Times New Roman" w:hAnsi="Times New Roman" w:cs="Times New Roman"/>
                <w:sz w:val="24"/>
                <w:szCs w:val="24"/>
              </w:rPr>
              <w:t xml:space="preserve"> стр. 70</w:t>
            </w: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0512" w:rsidRPr="008D470E" w:rsidRDefault="009E0512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512" w:rsidRDefault="009E0512" w:rsidP="009E0512"/>
    <w:p w:rsidR="00657294" w:rsidRDefault="00657294"/>
    <w:sectPr w:rsidR="00657294" w:rsidSect="002D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A8F"/>
    <w:rsid w:val="002D4D7F"/>
    <w:rsid w:val="00570DB0"/>
    <w:rsid w:val="00657294"/>
    <w:rsid w:val="00783A8F"/>
    <w:rsid w:val="008D470E"/>
    <w:rsid w:val="009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Байчурина</dc:creator>
  <cp:keywords/>
  <dc:description/>
  <cp:lastModifiedBy>Admin</cp:lastModifiedBy>
  <cp:revision>3</cp:revision>
  <dcterms:created xsi:type="dcterms:W3CDTF">2016-01-15T01:42:00Z</dcterms:created>
  <dcterms:modified xsi:type="dcterms:W3CDTF">2016-10-18T21:51:00Z</dcterms:modified>
</cp:coreProperties>
</file>